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sz w:val="24"/>
        </w:rPr>
        <w:id w:val="434097622"/>
        <w:docPartObj>
          <w:docPartGallery w:val="Cover Pages"/>
          <w:docPartUnique/>
        </w:docPartObj>
      </w:sdtPr>
      <w:sdtEndPr/>
      <w:sdtContent>
        <w:p w:rsidR="00962DDB" w:rsidRDefault="00962DDB">
          <w:pPr>
            <w:rPr>
              <w:rFonts w:ascii="Cambria" w:hAnsi="Cambria"/>
              <w:b/>
              <w:sz w:val="24"/>
            </w:rPr>
          </w:pPr>
          <w:r w:rsidRPr="00962DDB">
            <w:rPr>
              <w:rFonts w:ascii="Cambria" w:hAnsi="Cambria"/>
              <w:b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F8931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435"/>
                                  <w:gridCol w:w="5071"/>
                                </w:tblGrid>
                                <w:tr w:rsidR="00962DDB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962DDB" w:rsidRDefault="00D1754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BF0454F" wp14:editId="0B9FCCA2">
                                            <wp:extent cx="3629025" cy="3524250"/>
                                            <wp:effectExtent l="0" t="0" r="0" b="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blue new logo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629058" cy="352428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rFonts w:ascii="Cambria" w:hAnsi="Cambria"/>
                                          <w:caps/>
                                          <w:color w:val="191919" w:themeColor="text1" w:themeTint="E6"/>
                                          <w:sz w:val="5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962DDB" w:rsidRPr="00D17541" w:rsidRDefault="00962DDB" w:rsidP="00D17541">
                                          <w:pPr>
                                            <w:pStyle w:val="NoSpacing"/>
                                            <w:spacing w:line="312" w:lineRule="auto"/>
                                            <w:jc w:val="center"/>
                                            <w:rPr>
                                              <w:rFonts w:ascii="Cambria" w:hAnsi="Cambria"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</w:pPr>
                                          <w:r w:rsidRPr="00D17541">
                                            <w:rPr>
                                              <w:rFonts w:ascii="Cambria" w:hAnsi="Cambria"/>
                                              <w:caps/>
                                              <w:color w:val="191919" w:themeColor="text1" w:themeTint="E6"/>
                                              <w:sz w:val="52"/>
                                              <w:szCs w:val="72"/>
                                            </w:rPr>
                                            <w:t>Professional Development Request Form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placeholder>
                                          <w:docPart w:val="E1BEF1965757456A983860701549F1A8"/>
                                        </w:placeholder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962DDB" w:rsidRDefault="00962DDB" w:rsidP="00962DDB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490B5B" w:rsidRPr="005228DD" w:rsidRDefault="00962DDB" w:rsidP="006E0F9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>Please fill out the Professional Development Form as</w:t>
                                      </w:r>
                                      <w:r w:rsidR="009F5D59"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 much as you can. </w:t>
                                      </w:r>
                                    </w:p>
                                    <w:p w:rsidR="005228DD" w:rsidRPr="00490B5B" w:rsidRDefault="005228DD" w:rsidP="006E0F9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Keep the checklist at the end to keep track of </w:t>
                                      </w:r>
                                      <w:r w:rsidR="007D3845"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>the things you need to turn in. We cannot process reimbursement until all items are turned in.</w:t>
                                      </w:r>
                                    </w:p>
                                    <w:p w:rsidR="006E0F9F" w:rsidRPr="00963B33" w:rsidRDefault="00490B5B" w:rsidP="006E0F9F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>You will click on the “click here to enter text” boxes to fill out the form.</w:t>
                                      </w:r>
                                    </w:p>
                                    <w:p w:rsidR="00962DDB" w:rsidRDefault="00963B33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 w:rsidRPr="00963B33"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The “Choose an Item” boxes are drop downs where you will make your selection. </w:t>
                                      </w:r>
                                    </w:p>
                                    <w:p w:rsidR="006D36A2" w:rsidRDefault="006D36A2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>Please do not forget to enter the Total estimated cost.</w:t>
                                      </w:r>
                                    </w:p>
                                    <w:p w:rsidR="00963B33" w:rsidRDefault="00490B5B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Forms must be signed by your building principal and then sent to Indian Trails. </w:t>
                                      </w:r>
                                    </w:p>
                                    <w:p w:rsidR="00490B5B" w:rsidRDefault="00490B5B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A written summary of what you learned at the conference/activity and how you will use it </w:t>
                                      </w:r>
                                      <w:r w:rsidRPr="008907DD"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  <w:u w:val="single"/>
                                        </w:rPr>
                                        <w:t>is required</w:t>
                                      </w: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 for reimbursement. </w:t>
                                      </w:r>
                                    </w:p>
                                    <w:p w:rsidR="00490B5B" w:rsidRDefault="006D36A2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>Watch your mail --- reimbursement checks come in a Twin Lakes School Corporation envelope.</w:t>
                                      </w:r>
                                    </w:p>
                                    <w:p w:rsidR="00D17541" w:rsidRDefault="00D17541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Sub reimbursement request needs to be submitted to us by your corporation office. </w:t>
                                      </w:r>
                                    </w:p>
                                    <w:p w:rsidR="005228DD" w:rsidRDefault="005228DD" w:rsidP="00963B33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We do not reimburse for meals. </w:t>
                                      </w:r>
                                    </w:p>
                                    <w:p w:rsidR="00D17541" w:rsidRPr="00963B33" w:rsidRDefault="00D17541" w:rsidP="005228DD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Requests without at least </w:t>
                                      </w:r>
                                      <w:r w:rsidR="005228DD"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>three</w:t>
                                      </w:r>
                                      <w:r w:rsidR="00D37741"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 weeks’ notice may</w:t>
                                      </w:r>
                                      <w:r>
                                        <w:rPr>
                                          <w:rFonts w:ascii="Cambria" w:hAnsi="Cambria"/>
                                          <w:color w:val="000000" w:themeColor="text1"/>
                                          <w:sz w:val="24"/>
                                        </w:rPr>
                                        <w:t xml:space="preserve"> not be accepted. </w:t>
                                      </w:r>
                                    </w:p>
                                  </w:tc>
                                </w:tr>
                              </w:tbl>
                              <w:p w:rsidR="00962DDB" w:rsidRDefault="00962DD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F8931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435"/>
                            <w:gridCol w:w="5071"/>
                          </w:tblGrid>
                          <w:tr w:rsidR="00962DDB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962DDB" w:rsidRDefault="00D1754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F0454F" wp14:editId="0B9FCCA2">
                                      <wp:extent cx="3629025" cy="3524250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blue new logo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629058" cy="35242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rFonts w:ascii="Cambria" w:hAnsi="Cambria"/>
                                    <w:caps/>
                                    <w:color w:val="191919" w:themeColor="text1" w:themeTint="E6"/>
                                    <w:sz w:val="5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62DDB" w:rsidRPr="00D17541" w:rsidRDefault="00962DDB" w:rsidP="00D17541">
                                    <w:pPr>
                                      <w:pStyle w:val="NoSpacing"/>
                                      <w:spacing w:line="312" w:lineRule="auto"/>
                                      <w:jc w:val="center"/>
                                      <w:rPr>
                                        <w:rFonts w:ascii="Cambria" w:hAnsi="Cambria"/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</w:pPr>
                                    <w:r w:rsidRPr="00D17541">
                                      <w:rPr>
                                        <w:rFonts w:ascii="Cambria" w:hAnsi="Cambria"/>
                                        <w:caps/>
                                        <w:color w:val="191919" w:themeColor="text1" w:themeTint="E6"/>
                                        <w:sz w:val="52"/>
                                        <w:szCs w:val="72"/>
                                      </w:rPr>
                                      <w:t>Professional Development Request Form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placeholder>
                                    <w:docPart w:val="E1BEF1965757456A983860701549F1A8"/>
                                  </w:placeholder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62DDB" w:rsidRDefault="00962DDB" w:rsidP="00962DDB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490B5B" w:rsidRPr="005228DD" w:rsidRDefault="00962DDB" w:rsidP="006E0F9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>Please fill out the Professional Development Form as</w:t>
                                </w:r>
                                <w:r w:rsidR="009F5D59"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 much as you can. </w:t>
                                </w:r>
                              </w:p>
                              <w:p w:rsidR="005228DD" w:rsidRPr="00490B5B" w:rsidRDefault="005228DD" w:rsidP="006E0F9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Keep the checklist at the end to keep track of </w:t>
                                </w:r>
                                <w:r w:rsidR="007D3845"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>the things you need to turn in. We cannot process reimbursement until all items are turned in.</w:t>
                                </w:r>
                              </w:p>
                              <w:p w:rsidR="006E0F9F" w:rsidRPr="00963B33" w:rsidRDefault="00490B5B" w:rsidP="006E0F9F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>You will click on the “click here to enter text” boxes to fill out the form.</w:t>
                                </w:r>
                              </w:p>
                              <w:p w:rsidR="00962DDB" w:rsidRDefault="00963B33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 w:rsidRPr="00963B33"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The “Choose an Item” boxes are drop downs where you will make your selection. </w:t>
                                </w:r>
                              </w:p>
                              <w:p w:rsidR="006D36A2" w:rsidRDefault="006D36A2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>Please do not forget to enter the Total estimated cost.</w:t>
                                </w:r>
                              </w:p>
                              <w:p w:rsidR="00963B33" w:rsidRDefault="00490B5B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Forms must be signed by your building principal and then sent to Indian Trails. </w:t>
                                </w:r>
                              </w:p>
                              <w:p w:rsidR="00490B5B" w:rsidRDefault="00490B5B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A written summary of what you learned at the conference/activity and how you will use it </w:t>
                                </w:r>
                                <w:r w:rsidRPr="008907DD"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  <w:u w:val="single"/>
                                  </w:rPr>
                                  <w:t>is required</w:t>
                                </w: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 for reimbursement. </w:t>
                                </w:r>
                              </w:p>
                              <w:p w:rsidR="00490B5B" w:rsidRDefault="006D36A2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>Watch your mail --- reimbursement checks come in a Twin Lakes School Corporation envelope.</w:t>
                                </w:r>
                              </w:p>
                              <w:p w:rsidR="00D17541" w:rsidRDefault="00D17541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Sub reimbursement request needs to be submitted to us by your corporation office. </w:t>
                                </w:r>
                              </w:p>
                              <w:p w:rsidR="005228DD" w:rsidRDefault="005228DD" w:rsidP="00963B33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We do not reimburse for meals. </w:t>
                                </w:r>
                              </w:p>
                              <w:p w:rsidR="00D17541" w:rsidRPr="00963B33" w:rsidRDefault="00D17541" w:rsidP="005228DD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Requests without at least </w:t>
                                </w:r>
                                <w:r w:rsidR="005228DD"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>three</w:t>
                                </w:r>
                                <w:r w:rsidR="00D37741"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 weeks’ notice may</w:t>
                                </w:r>
                                <w:r>
                                  <w:rPr>
                                    <w:rFonts w:ascii="Cambria" w:hAnsi="Cambria"/>
                                    <w:color w:val="000000" w:themeColor="text1"/>
                                    <w:sz w:val="24"/>
                                  </w:rPr>
                                  <w:t xml:space="preserve"> not be accepted. </w:t>
                                </w:r>
                              </w:p>
                            </w:tc>
                          </w:tr>
                        </w:tbl>
                        <w:p w:rsidR="00962DDB" w:rsidRDefault="00962DD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Cambria" w:hAnsi="Cambria"/>
              <w:b/>
              <w:sz w:val="24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FB642D" w:rsidRPr="00D17541" w:rsidRDefault="00FB642D">
      <w:pPr>
        <w:rPr>
          <w:rFonts w:ascii="Cambria" w:hAnsi="Cambria"/>
          <w:b/>
          <w:sz w:val="24"/>
        </w:rPr>
      </w:pPr>
      <w:r w:rsidRPr="00FB642D">
        <w:rPr>
          <w:rFonts w:ascii="Cambria" w:hAnsi="Cambria"/>
          <w:b/>
          <w:sz w:val="24"/>
        </w:rPr>
        <w:lastRenderedPageBreak/>
        <w:t>Indian Trails Professional Development Request Form</w:t>
      </w:r>
      <w:r w:rsidR="00D17541">
        <w:rPr>
          <w:rFonts w:ascii="Cambria" w:hAnsi="Cambria"/>
          <w:b/>
          <w:sz w:val="24"/>
        </w:rPr>
        <w:br/>
      </w:r>
    </w:p>
    <w:p w:rsidR="00FB642D" w:rsidRDefault="00FB642D" w:rsidP="005D211A">
      <w:pPr>
        <w:tabs>
          <w:tab w:val="left" w:pos="4050"/>
        </w:tabs>
        <w:rPr>
          <w:rFonts w:ascii="Cambria" w:hAnsi="Cambria"/>
          <w:b/>
        </w:rPr>
      </w:pPr>
      <w:r>
        <w:rPr>
          <w:rFonts w:ascii="Cambria" w:hAnsi="Cambria"/>
          <w:b/>
        </w:rPr>
        <w:t>Name:</w:t>
      </w:r>
      <w:r w:rsidR="007623EB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300776385"/>
          <w:placeholder>
            <w:docPart w:val="F1588CC12DA7420686145495AF79C832"/>
          </w:placeholder>
          <w:showingPlcHdr/>
          <w:text/>
        </w:sdtPr>
        <w:sdtEndPr/>
        <w:sdtContent>
          <w:r w:rsidR="002C69EF" w:rsidRPr="00601A32">
            <w:rPr>
              <w:rStyle w:val="PlaceholderText"/>
            </w:rPr>
            <w:t>Click or tap here to enter text.</w:t>
          </w:r>
        </w:sdtContent>
      </w:sdt>
      <w:r w:rsidR="005D211A">
        <w:rPr>
          <w:rFonts w:ascii="Cambria" w:hAnsi="Cambria"/>
          <w:b/>
        </w:rPr>
        <w:tab/>
      </w:r>
    </w:p>
    <w:p w:rsidR="005D211A" w:rsidRDefault="005D211A" w:rsidP="006B6F91">
      <w:pPr>
        <w:tabs>
          <w:tab w:val="left" w:pos="2850"/>
        </w:tabs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School: </w:t>
      </w:r>
      <w:sdt>
        <w:sdtPr>
          <w:rPr>
            <w:rFonts w:ascii="Cambria" w:hAnsi="Cambria"/>
            <w:b/>
          </w:rPr>
          <w:id w:val="807899570"/>
          <w:placeholder>
            <w:docPart w:val="5BBD8BE75B724AF1A7BBB66347CBBD49"/>
          </w:placeholder>
          <w:showingPlcHdr/>
          <w:dropDownList>
            <w:listItem w:value="Choose an item."/>
            <w:listItem w:displayText="Benton Central" w:value="Benton Central"/>
            <w:listItem w:displayText="Carroll" w:value="Carroll"/>
            <w:listItem w:displayText="Delphi" w:value="Delphi"/>
            <w:listItem w:displayText="Frontier" w:value="Frontier"/>
            <w:listItem w:displayText="North Newton" w:value="North Newton"/>
            <w:listItem w:displayText="North White" w:value="North White"/>
            <w:listItem w:displayText="Rensselaer" w:value="Rensselaer"/>
            <w:listItem w:displayText="South Newton" w:value="South Newton"/>
            <w:listItem w:displayText="Tri-County" w:value="Tri-County"/>
            <w:listItem w:displayText="Twin Lakes" w:value="Twin Lakes"/>
            <w:listItem w:displayText="West Central" w:value="West Central"/>
          </w:dropDownList>
        </w:sdtPr>
        <w:sdtEndPr/>
        <w:sdtContent>
          <w:r w:rsidR="001F3AD7" w:rsidRPr="00601A32">
            <w:rPr>
              <w:rStyle w:val="PlaceholderText"/>
            </w:rPr>
            <w:t>Choose an item.</w:t>
          </w:r>
        </w:sdtContent>
      </w:sdt>
    </w:p>
    <w:p w:rsidR="00FB642D" w:rsidRDefault="00FB642D">
      <w:pPr>
        <w:rPr>
          <w:rFonts w:ascii="Cambria" w:hAnsi="Cambria"/>
          <w:b/>
        </w:rPr>
      </w:pPr>
      <w:r>
        <w:rPr>
          <w:rFonts w:ascii="Cambria" w:hAnsi="Cambria"/>
          <w:b/>
        </w:rPr>
        <w:t>Date:</w:t>
      </w:r>
      <w:r w:rsidR="008A45D9">
        <w:rPr>
          <w:rFonts w:ascii="Cambria" w:hAnsi="Cambria"/>
          <w:b/>
        </w:rPr>
        <w:t xml:space="preserve">  </w:t>
      </w:r>
      <w:sdt>
        <w:sdtPr>
          <w:rPr>
            <w:rFonts w:ascii="Cambria" w:hAnsi="Cambria"/>
            <w:b/>
          </w:rPr>
          <w:id w:val="-1840387790"/>
          <w:placeholder>
            <w:docPart w:val="2EA495C6F10042579F83A8AA9A4A34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45D9" w:rsidRPr="0045591C">
            <w:rPr>
              <w:rStyle w:val="PlaceholderText"/>
            </w:rPr>
            <w:t>Click or tap to enter a date.</w:t>
          </w:r>
        </w:sdtContent>
      </w:sdt>
    </w:p>
    <w:p w:rsidR="00FB642D" w:rsidRDefault="00FB642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Name/Title of Conference/Activity: </w:t>
      </w:r>
      <w:sdt>
        <w:sdtPr>
          <w:rPr>
            <w:rFonts w:ascii="Cambria" w:hAnsi="Cambria"/>
            <w:b/>
          </w:rPr>
          <w:id w:val="-922029012"/>
          <w:placeholder>
            <w:docPart w:val="92DA563CA0164AF7A3677FB60CA45C5E"/>
          </w:placeholder>
          <w:showingPlcHdr/>
          <w:text/>
        </w:sdtPr>
        <w:sdtEndPr/>
        <w:sdtContent>
          <w:r w:rsidR="007623EB" w:rsidRPr="00601A32">
            <w:rPr>
              <w:rStyle w:val="PlaceholderText"/>
            </w:rPr>
            <w:t>Click or tap here to enter text.</w:t>
          </w:r>
        </w:sdtContent>
      </w:sdt>
    </w:p>
    <w:p w:rsidR="00FB642D" w:rsidRDefault="00FB642D">
      <w:pPr>
        <w:rPr>
          <w:rFonts w:ascii="Cambria" w:hAnsi="Cambria"/>
          <w:b/>
        </w:rPr>
      </w:pPr>
      <w:r>
        <w:rPr>
          <w:rFonts w:ascii="Cambria" w:hAnsi="Cambria"/>
          <w:b/>
        </w:rPr>
        <w:t>Location of Conference/Activity:</w:t>
      </w:r>
      <w:r w:rsidR="007623EB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1491090948"/>
          <w:placeholder>
            <w:docPart w:val="D829C15FD88F4EEE8077B57074B660C7"/>
          </w:placeholder>
          <w:showingPlcHdr/>
          <w:text/>
        </w:sdtPr>
        <w:sdtEndPr/>
        <w:sdtContent>
          <w:r w:rsidR="007623EB" w:rsidRPr="00601A32">
            <w:rPr>
              <w:rStyle w:val="PlaceholderText"/>
            </w:rPr>
            <w:t>Click or tap here to enter text.</w:t>
          </w:r>
        </w:sdtContent>
      </w:sdt>
    </w:p>
    <w:p w:rsidR="00FB642D" w:rsidRDefault="00FB642D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Date of Activity: </w:t>
      </w:r>
      <w:sdt>
        <w:sdtPr>
          <w:rPr>
            <w:rFonts w:ascii="Cambria" w:hAnsi="Cambria"/>
            <w:b/>
          </w:rPr>
          <w:id w:val="1477560891"/>
          <w:placeholder>
            <w:docPart w:val="CE395FD27D624FCC82099EF2D1E8E1C2"/>
          </w:placeholder>
          <w:showingPlcHdr/>
          <w:text/>
        </w:sdtPr>
        <w:sdtEndPr/>
        <w:sdtContent>
          <w:r w:rsidR="007623EB" w:rsidRPr="00601A32">
            <w:rPr>
              <w:rStyle w:val="PlaceholderText"/>
            </w:rPr>
            <w:t>Click or tap here to enter text.</w:t>
          </w:r>
        </w:sdtContent>
      </w:sdt>
    </w:p>
    <w:p w:rsidR="00FB642D" w:rsidRDefault="00FB642D">
      <w:pPr>
        <w:rPr>
          <w:rFonts w:ascii="Cambria" w:hAnsi="Cambria"/>
          <w:b/>
        </w:rPr>
      </w:pPr>
    </w:p>
    <w:p w:rsidR="00FB642D" w:rsidRPr="00A054AD" w:rsidRDefault="00FB642D">
      <w:pPr>
        <w:rPr>
          <w:rFonts w:ascii="Cambria" w:hAnsi="Cambria"/>
          <w:b/>
          <w:i/>
          <w:u w:val="single"/>
        </w:rPr>
      </w:pPr>
      <w:r w:rsidRPr="00A054AD">
        <w:rPr>
          <w:rFonts w:ascii="Cambria" w:hAnsi="Cambria"/>
          <w:b/>
          <w:i/>
          <w:u w:val="single"/>
        </w:rPr>
        <w:t>Expenses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400"/>
      </w:tblGrid>
      <w:tr w:rsidR="00FB642D" w:rsidTr="00D01F0C">
        <w:tc>
          <w:tcPr>
            <w:tcW w:w="5040" w:type="dxa"/>
          </w:tcPr>
          <w:p w:rsidR="00FB642D" w:rsidRDefault="00FB64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Registration: $</w:t>
            </w:r>
            <w:r w:rsidR="00F40B62">
              <w:rPr>
                <w:rFonts w:ascii="Cambria" w:hAnsi="Cambria"/>
                <w:b/>
              </w:rPr>
              <w:t xml:space="preserve">   </w:t>
            </w:r>
            <w:sdt>
              <w:sdtPr>
                <w:rPr>
                  <w:rFonts w:ascii="Cambria" w:hAnsi="Cambria"/>
                  <w:b/>
                </w:rPr>
                <w:id w:val="1363556784"/>
                <w:placeholder>
                  <w:docPart w:val="AE112F9609204925873CF59F9DBA6B51"/>
                </w:placeholder>
                <w:showingPlcHdr/>
                <w:text/>
              </w:sdtPr>
              <w:sdtEndPr/>
              <w:sdtContent>
                <w:r w:rsidR="009D3C67" w:rsidRPr="00A054AD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</w:p>
          <w:p w:rsidR="00FB642D" w:rsidRDefault="00FB642D">
            <w:pPr>
              <w:rPr>
                <w:rFonts w:ascii="Cambria" w:hAnsi="Cambria"/>
                <w:b/>
              </w:rPr>
            </w:pPr>
          </w:p>
        </w:tc>
        <w:tc>
          <w:tcPr>
            <w:tcW w:w="4400" w:type="dxa"/>
          </w:tcPr>
          <w:p w:rsidR="00FB642D" w:rsidRDefault="00FB642D">
            <w:pPr>
              <w:rPr>
                <w:rFonts w:ascii="Cambria" w:hAnsi="Cambria"/>
                <w:b/>
              </w:rPr>
            </w:pPr>
          </w:p>
        </w:tc>
      </w:tr>
      <w:tr w:rsidR="00FB642D" w:rsidTr="00D01F0C">
        <w:tc>
          <w:tcPr>
            <w:tcW w:w="5040" w:type="dxa"/>
          </w:tcPr>
          <w:p w:rsidR="00FB642D" w:rsidRDefault="00F40B6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Travel Method: </w:t>
            </w:r>
            <w:sdt>
              <w:sdtPr>
                <w:rPr>
                  <w:rFonts w:ascii="Cambria" w:hAnsi="Cambria"/>
                  <w:b/>
                </w:rPr>
                <w:id w:val="1983586352"/>
                <w:placeholder>
                  <w:docPart w:val="A3002134C58C45D0BF83F0ED18E2C909"/>
                </w:placeholder>
                <w:showingPlcHdr/>
                <w:comboBox>
                  <w:listItem w:value="Choose an item."/>
                  <w:listItem w:displayText="Flight" w:value="Flight"/>
                  <w:listItem w:displayText="Drive" w:value="Drive"/>
                </w:comboBox>
              </w:sdtPr>
              <w:sdtEndPr/>
              <w:sdtContent>
                <w:r w:rsidRPr="00A054AD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:rsidR="00FB642D" w:rsidRDefault="00FB642D">
            <w:pPr>
              <w:rPr>
                <w:rFonts w:ascii="Cambria" w:hAnsi="Cambria"/>
                <w:b/>
              </w:rPr>
            </w:pPr>
          </w:p>
        </w:tc>
        <w:tc>
          <w:tcPr>
            <w:tcW w:w="4400" w:type="dxa"/>
          </w:tcPr>
          <w:p w:rsidR="00FB642D" w:rsidRDefault="006D36A2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# of miles or cost of flight: </w:t>
            </w:r>
            <w:sdt>
              <w:sdtPr>
                <w:rPr>
                  <w:rFonts w:ascii="Cambria" w:hAnsi="Cambria"/>
                  <w:b/>
                </w:rPr>
                <w:id w:val="1284689963"/>
                <w:placeholder>
                  <w:docPart w:val="4901B0AE58554BE9804DDEB0705F6ED0"/>
                </w:placeholder>
                <w:showingPlcHdr/>
                <w:text/>
              </w:sdtPr>
              <w:sdtEndPr/>
              <w:sdtContent>
                <w:r w:rsidRPr="006D36A2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</w:p>
        </w:tc>
      </w:tr>
      <w:tr w:rsidR="00FB642D" w:rsidTr="00D01F0C">
        <w:tc>
          <w:tcPr>
            <w:tcW w:w="5040" w:type="dxa"/>
          </w:tcPr>
          <w:p w:rsidR="00FB642D" w:rsidRDefault="00FB64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Lodging: # of Nights: </w:t>
            </w:r>
            <w:sdt>
              <w:sdtPr>
                <w:rPr>
                  <w:rFonts w:ascii="Cambria" w:hAnsi="Cambria"/>
                  <w:b/>
                </w:rPr>
                <w:id w:val="-1015529971"/>
                <w:placeholder>
                  <w:docPart w:val="29052D65152841DBB374701BA8DA824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40B62" w:rsidRPr="00A054AD">
                  <w:rPr>
                    <w:rStyle w:val="PlaceholderText"/>
                    <w:sz w:val="18"/>
                  </w:rPr>
                  <w:t>Choose an item.</w:t>
                </w:r>
              </w:sdtContent>
            </w:sdt>
          </w:p>
          <w:p w:rsidR="00FB642D" w:rsidRPr="00FB642D" w:rsidRDefault="00FB642D">
            <w:pPr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4400" w:type="dxa"/>
          </w:tcPr>
          <w:p w:rsidR="00FB642D" w:rsidRDefault="00FB642D">
            <w:pPr>
              <w:rPr>
                <w:rFonts w:ascii="Cambria" w:hAnsi="Cambria"/>
                <w:b/>
              </w:rPr>
            </w:pPr>
          </w:p>
        </w:tc>
      </w:tr>
      <w:tr w:rsidR="00FB642D" w:rsidTr="00A054AD">
        <w:tc>
          <w:tcPr>
            <w:tcW w:w="5040" w:type="dxa"/>
          </w:tcPr>
          <w:p w:rsidR="00FB642D" w:rsidRDefault="00FB64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Lodging Rate</w:t>
            </w:r>
            <w:r w:rsidR="00A054AD">
              <w:rPr>
                <w:rFonts w:ascii="Cambria" w:hAnsi="Cambria"/>
                <w:b/>
              </w:rPr>
              <w:t xml:space="preserve"> </w:t>
            </w:r>
            <w:r w:rsidR="00A054AD" w:rsidRPr="00A054AD">
              <w:rPr>
                <w:rFonts w:ascii="Cambria" w:hAnsi="Cambria"/>
                <w:b/>
                <w:i/>
                <w:sz w:val="16"/>
              </w:rPr>
              <w:t>(per night)</w:t>
            </w:r>
            <w:r w:rsidRPr="00A054AD">
              <w:rPr>
                <w:rFonts w:ascii="Cambria" w:hAnsi="Cambria"/>
                <w:b/>
                <w:i/>
              </w:rPr>
              <w:t xml:space="preserve">: </w:t>
            </w:r>
            <w:r>
              <w:rPr>
                <w:rFonts w:ascii="Cambria" w:hAnsi="Cambria"/>
                <w:b/>
              </w:rPr>
              <w:t xml:space="preserve">$  </w:t>
            </w:r>
            <w:sdt>
              <w:sdtPr>
                <w:rPr>
                  <w:rFonts w:ascii="Cambria" w:hAnsi="Cambria"/>
                  <w:b/>
                </w:rPr>
                <w:id w:val="-661700208"/>
                <w:placeholder>
                  <w:docPart w:val="889809E5F53344A79634956BD76161DB"/>
                </w:placeholder>
                <w:showingPlcHdr/>
                <w:text/>
              </w:sdtPr>
              <w:sdtEndPr/>
              <w:sdtContent>
                <w:r w:rsidR="00F40B62" w:rsidRPr="00A054AD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  <w:r>
              <w:rPr>
                <w:rFonts w:ascii="Cambria" w:hAnsi="Cambria"/>
                <w:b/>
              </w:rPr>
              <w:t xml:space="preserve">  </w:t>
            </w:r>
            <w:r w:rsidR="007623EB">
              <w:rPr>
                <w:rFonts w:ascii="Cambria" w:hAnsi="Cambria"/>
                <w:b/>
              </w:rPr>
              <w:t xml:space="preserve">      </w:t>
            </w:r>
            <w:r>
              <w:rPr>
                <w:rFonts w:ascii="Cambria" w:hAnsi="Cambria"/>
                <w:b/>
              </w:rPr>
              <w:t xml:space="preserve">                </w:t>
            </w:r>
            <w:r w:rsidR="007623EB">
              <w:rPr>
                <w:rFonts w:ascii="Cambria" w:hAnsi="Cambria"/>
                <w:b/>
              </w:rPr>
              <w:t xml:space="preserve">                  </w:t>
            </w:r>
          </w:p>
          <w:p w:rsidR="00FB642D" w:rsidRPr="00FB642D" w:rsidRDefault="00FB642D">
            <w:pPr>
              <w:rPr>
                <w:rFonts w:ascii="Cambria" w:hAnsi="Cambria"/>
                <w:b/>
                <w:sz w:val="20"/>
              </w:rPr>
            </w:pPr>
            <w:r w:rsidRPr="00963B33">
              <w:rPr>
                <w:rFonts w:ascii="Cambria" w:hAnsi="Cambria"/>
                <w:b/>
                <w:sz w:val="16"/>
              </w:rPr>
              <w:t>(not to exceed conference hotel rate)</w:t>
            </w:r>
            <w:r>
              <w:rPr>
                <w:rFonts w:ascii="Cambria" w:hAnsi="Cambria"/>
                <w:b/>
                <w:sz w:val="20"/>
              </w:rPr>
              <w:br/>
            </w:r>
          </w:p>
        </w:tc>
        <w:tc>
          <w:tcPr>
            <w:tcW w:w="4400" w:type="dxa"/>
          </w:tcPr>
          <w:p w:rsidR="00FB642D" w:rsidRDefault="00FB642D" w:rsidP="00A054A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Conference hotel </w:t>
            </w:r>
            <w:r w:rsidRPr="00A054AD">
              <w:rPr>
                <w:rFonts w:ascii="Cambria" w:hAnsi="Cambria"/>
                <w:b/>
                <w:i/>
              </w:rPr>
              <w:t>rate</w:t>
            </w:r>
            <w:r w:rsidR="00A054AD" w:rsidRPr="00A054AD">
              <w:rPr>
                <w:rFonts w:ascii="Cambria" w:hAnsi="Cambria"/>
                <w:b/>
                <w:i/>
                <w:sz w:val="16"/>
              </w:rPr>
              <w:t xml:space="preserve"> (per night)</w:t>
            </w:r>
            <w:r>
              <w:rPr>
                <w:rFonts w:ascii="Cambria" w:hAnsi="Cambria"/>
                <w:b/>
              </w:rPr>
              <w:t>: $</w:t>
            </w:r>
            <w:r w:rsidR="007623EB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-1763603056"/>
                <w:placeholder>
                  <w:docPart w:val="A73E982C3C0A41C6B6BA7624A9296A44"/>
                </w:placeholder>
                <w:showingPlcHdr/>
                <w:text/>
              </w:sdtPr>
              <w:sdtEndPr/>
              <w:sdtContent>
                <w:r w:rsidR="007623EB" w:rsidRPr="00A054AD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  <w:r w:rsidR="007623EB">
              <w:rPr>
                <w:rFonts w:ascii="Cambria" w:hAnsi="Cambria"/>
                <w:b/>
              </w:rPr>
              <w:t xml:space="preserve">         </w:t>
            </w:r>
            <w:r>
              <w:rPr>
                <w:rFonts w:ascii="Cambria" w:hAnsi="Cambria"/>
                <w:b/>
              </w:rPr>
              <w:t xml:space="preserve"> </w:t>
            </w:r>
          </w:p>
        </w:tc>
      </w:tr>
      <w:tr w:rsidR="00FB642D" w:rsidTr="00A054AD">
        <w:tc>
          <w:tcPr>
            <w:tcW w:w="5040" w:type="dxa"/>
            <w:tcBorders>
              <w:bottom w:val="single" w:sz="4" w:space="0" w:color="auto"/>
            </w:tcBorders>
          </w:tcPr>
          <w:p w:rsidR="00FB642D" w:rsidRDefault="00A054A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Sub</w:t>
            </w:r>
            <w:r w:rsidR="00FB642D">
              <w:rPr>
                <w:rFonts w:ascii="Cambria" w:hAnsi="Cambria"/>
                <w:b/>
              </w:rPr>
              <w:t xml:space="preserve"> teacher pay</w:t>
            </w:r>
            <w:r>
              <w:rPr>
                <w:rFonts w:ascii="Cambria" w:hAnsi="Cambria"/>
                <w:b/>
              </w:rPr>
              <w:t xml:space="preserve"> </w:t>
            </w:r>
            <w:r w:rsidRPr="00A054AD">
              <w:rPr>
                <w:rFonts w:ascii="Cambria" w:hAnsi="Cambria"/>
                <w:b/>
                <w:i/>
                <w:sz w:val="16"/>
              </w:rPr>
              <w:t>(per day)</w:t>
            </w:r>
            <w:r w:rsidR="00FB642D">
              <w:rPr>
                <w:rFonts w:ascii="Cambria" w:hAnsi="Cambria"/>
                <w:b/>
              </w:rPr>
              <w:t xml:space="preserve">: $ </w:t>
            </w:r>
            <w:sdt>
              <w:sdtPr>
                <w:rPr>
                  <w:rFonts w:ascii="Cambria" w:hAnsi="Cambria"/>
                  <w:b/>
                </w:rPr>
                <w:id w:val="986058637"/>
                <w:placeholder>
                  <w:docPart w:val="99DA483852854581942B0689FD8E6668"/>
                </w:placeholder>
                <w:showingPlcHdr/>
                <w:text/>
              </w:sdtPr>
              <w:sdtEndPr/>
              <w:sdtContent>
                <w:r w:rsidR="007623EB" w:rsidRPr="00A054AD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  <w:r w:rsidR="00FB642D">
              <w:rPr>
                <w:rFonts w:ascii="Cambria" w:hAnsi="Cambria"/>
                <w:b/>
              </w:rPr>
              <w:t xml:space="preserve">   </w:t>
            </w:r>
          </w:p>
          <w:p w:rsidR="00FB642D" w:rsidRDefault="00FB642D">
            <w:pPr>
              <w:rPr>
                <w:rFonts w:ascii="Cambria" w:hAnsi="Cambria"/>
                <w:b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FB642D" w:rsidRDefault="00FB642D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Baggage, parking, tolls: $</w:t>
            </w:r>
            <w:r w:rsidR="007623EB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1680845241"/>
                <w:placeholder>
                  <w:docPart w:val="D675A8A0243D450F83A4372E2A0B4A2C"/>
                </w:placeholder>
                <w:showingPlcHdr/>
                <w:text/>
              </w:sdtPr>
              <w:sdtEndPr/>
              <w:sdtContent>
                <w:r w:rsidR="007623EB" w:rsidRPr="00A054AD">
                  <w:rPr>
                    <w:rStyle w:val="PlaceholderText"/>
                    <w:sz w:val="16"/>
                  </w:rPr>
                  <w:t>Click or tap here to enter text.</w:t>
                </w:r>
              </w:sdtContent>
            </w:sdt>
          </w:p>
        </w:tc>
      </w:tr>
      <w:tr w:rsidR="00FB642D" w:rsidTr="00A054AD">
        <w:trPr>
          <w:trHeight w:val="602"/>
        </w:trPr>
        <w:tc>
          <w:tcPr>
            <w:tcW w:w="5040" w:type="dxa"/>
            <w:tcBorders>
              <w:top w:val="single" w:sz="4" w:space="0" w:color="auto"/>
            </w:tcBorders>
          </w:tcPr>
          <w:p w:rsidR="00A054AD" w:rsidRDefault="00A054AD">
            <w:pPr>
              <w:rPr>
                <w:rFonts w:ascii="Cambria" w:hAnsi="Cambria"/>
                <w:b/>
                <w:highlight w:val="yellow"/>
                <w:u w:val="single"/>
              </w:rPr>
            </w:pPr>
          </w:p>
          <w:p w:rsidR="00FB642D" w:rsidRDefault="00FB642D">
            <w:pPr>
              <w:rPr>
                <w:rFonts w:ascii="Cambria" w:hAnsi="Cambria"/>
                <w:b/>
              </w:rPr>
            </w:pPr>
            <w:r w:rsidRPr="00A054AD">
              <w:rPr>
                <w:rFonts w:ascii="Cambria" w:hAnsi="Cambria"/>
                <w:b/>
                <w:highlight w:val="yellow"/>
                <w:u w:val="single"/>
              </w:rPr>
              <w:t>TOTAL</w:t>
            </w:r>
            <w:r>
              <w:rPr>
                <w:rFonts w:ascii="Cambria" w:hAnsi="Cambria"/>
                <w:b/>
              </w:rPr>
              <w:t xml:space="preserve"> Estimated Cost: $</w:t>
            </w:r>
            <w:r w:rsidR="007623EB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-2139940760"/>
                <w:placeholder>
                  <w:docPart w:val="56AA907BC4F34C6F9101D450B20090CE"/>
                </w:placeholder>
                <w:showingPlcHdr/>
                <w:text/>
              </w:sdtPr>
              <w:sdtEndPr/>
              <w:sdtContent>
                <w:r w:rsidR="007623EB" w:rsidRPr="00A054AD">
                  <w:rPr>
                    <w:rStyle w:val="PlaceholderText"/>
                    <w:sz w:val="18"/>
                  </w:rPr>
                  <w:t>Click or tap here to enter text.</w:t>
                </w:r>
              </w:sdtContent>
            </w:sdt>
          </w:p>
          <w:p w:rsidR="00FB642D" w:rsidRDefault="00FB642D">
            <w:pPr>
              <w:rPr>
                <w:rFonts w:ascii="Cambria" w:hAnsi="Cambria"/>
                <w:b/>
              </w:rPr>
            </w:pPr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D17541" w:rsidRDefault="00D17541">
            <w:pPr>
              <w:rPr>
                <w:rFonts w:ascii="Cambria" w:hAnsi="Cambria"/>
                <w:b/>
              </w:rPr>
            </w:pPr>
          </w:p>
          <w:p w:rsidR="00FB642D" w:rsidRPr="00D17541" w:rsidRDefault="00FB642D" w:rsidP="00D17541">
            <w:pPr>
              <w:jc w:val="center"/>
              <w:rPr>
                <w:rFonts w:ascii="Cambria" w:hAnsi="Cambria"/>
              </w:rPr>
            </w:pPr>
          </w:p>
        </w:tc>
      </w:tr>
    </w:tbl>
    <w:p w:rsidR="00FB642D" w:rsidRP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To qualify for a PD activity, you must have an active advisory committee and be current on meetings with minutes submitted to Indian Trails. </w:t>
      </w:r>
    </w:p>
    <w:p w:rsidR="00F40B62" w:rsidRP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Mileage will be calculated from your high school address, not your home address. Mileage will be paid up to the cost of an airline ticket. You will need to submit a mileage claim form. </w:t>
      </w:r>
    </w:p>
    <w:p w:rsidR="00F40B62" w:rsidRP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Annual Program Evaluation up to date and submitted. </w:t>
      </w:r>
    </w:p>
    <w:p w:rsidR="00F40B62" w:rsidRP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Itemized receipts required for </w:t>
      </w:r>
      <w:r w:rsidRPr="00F40B62">
        <w:rPr>
          <w:rFonts w:ascii="Cambria" w:hAnsi="Cambria"/>
          <w:b/>
        </w:rPr>
        <w:t>all</w:t>
      </w:r>
      <w:r>
        <w:rPr>
          <w:rFonts w:ascii="Cambria" w:hAnsi="Cambria"/>
        </w:rPr>
        <w:t xml:space="preserve"> expenses. </w:t>
      </w:r>
    </w:p>
    <w:p w:rsidR="00F40B62" w:rsidRP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A written trip report with a summary of session attended and how you can utilize what was presented. This must be submitted with your itemized receipts, otherwise you will not be reimbursed until we receive a written summary. </w:t>
      </w:r>
    </w:p>
    <w:p w:rsid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 w:rsidRPr="00F40B62">
        <w:rPr>
          <w:rFonts w:ascii="Cambria" w:hAnsi="Cambria"/>
          <w:b/>
        </w:rPr>
        <w:t xml:space="preserve">Most expenses are to be paid by the individual: Indian Trails will then reimburse you. </w:t>
      </w:r>
    </w:p>
    <w:p w:rsidR="00F40B62" w:rsidRPr="00F40B62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If the individual does not attend the conference/activity, the individual is expected to reimburse Indian Trails any monies they have paid out. </w:t>
      </w:r>
    </w:p>
    <w:p w:rsidR="00F40B62" w:rsidRPr="00963B33" w:rsidRDefault="00F40B62" w:rsidP="00F40B62">
      <w:pPr>
        <w:pStyle w:val="ListParagraph"/>
        <w:numPr>
          <w:ilvl w:val="0"/>
          <w:numId w:val="2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Reimbursement checks will come from Twin Lakes School Corporation. </w:t>
      </w:r>
    </w:p>
    <w:p w:rsidR="00963B33" w:rsidRDefault="00963B33" w:rsidP="00963B33">
      <w:pPr>
        <w:rPr>
          <w:rFonts w:ascii="Cambria" w:hAnsi="Cambria"/>
          <w:b/>
        </w:rPr>
      </w:pPr>
    </w:p>
    <w:p w:rsidR="00963B33" w:rsidRDefault="00963B33" w:rsidP="00963B33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___________________________________</w:t>
      </w:r>
      <w:r>
        <w:rPr>
          <w:rFonts w:ascii="Cambria" w:hAnsi="Cambria"/>
          <w:b/>
        </w:rPr>
        <w:br/>
        <w:t>Building Principal Signature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CTE Director Signature</w:t>
      </w:r>
      <w:r>
        <w:rPr>
          <w:rFonts w:ascii="Cambria" w:hAnsi="Cambria"/>
          <w:b/>
        </w:rPr>
        <w:br/>
      </w:r>
    </w:p>
    <w:p w:rsidR="00D17541" w:rsidRDefault="00963B33" w:rsidP="00963B33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___________________________________</w:t>
      </w:r>
      <w:r>
        <w:rPr>
          <w:rFonts w:ascii="Cambria" w:hAnsi="Cambria"/>
          <w:b/>
        </w:rPr>
        <w:br/>
        <w:t>Date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Date</w:t>
      </w:r>
    </w:p>
    <w:p w:rsidR="00963B33" w:rsidRDefault="00D17541" w:rsidP="00D17541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</w:rPr>
        <w:br w:type="page"/>
      </w:r>
      <w:r w:rsidRPr="00D17541">
        <w:rPr>
          <w:rFonts w:ascii="Cambria" w:hAnsi="Cambria"/>
          <w:b/>
          <w:sz w:val="24"/>
        </w:rPr>
        <w:lastRenderedPageBreak/>
        <w:t>Check list of things to turn in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0"/>
        </w:rPr>
        <w:t>(Y</w:t>
      </w:r>
      <w:r w:rsidRPr="00D17541">
        <w:rPr>
          <w:rFonts w:ascii="Cambria" w:hAnsi="Cambria"/>
          <w:sz w:val="20"/>
        </w:rPr>
        <w:t>ou need to keep this page)</w:t>
      </w:r>
    </w:p>
    <w:p w:rsidR="00D17541" w:rsidRDefault="00D17541" w:rsidP="00D17541">
      <w:pPr>
        <w:jc w:val="center"/>
        <w:rPr>
          <w:rFonts w:ascii="Cambria" w:hAnsi="Cambria"/>
          <w:b/>
          <w:sz w:val="24"/>
        </w:rPr>
      </w:pPr>
    </w:p>
    <w:p w:rsidR="00D17541" w:rsidRDefault="00D17541" w:rsidP="00D17541">
      <w:pPr>
        <w:jc w:val="center"/>
        <w:rPr>
          <w:rFonts w:ascii="Cambria" w:hAnsi="Cambria"/>
          <w:b/>
          <w:sz w:val="24"/>
        </w:rPr>
      </w:pPr>
    </w:p>
    <w:p w:rsidR="00D17541" w:rsidRDefault="00D17541" w:rsidP="00D17541">
      <w:pPr>
        <w:tabs>
          <w:tab w:val="left" w:pos="7395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Signed Professional Development Request </w:t>
      </w:r>
      <w:sdt>
        <w:sdtPr>
          <w:rPr>
            <w:rFonts w:ascii="Cambria" w:hAnsi="Cambria"/>
            <w:b/>
            <w:sz w:val="24"/>
          </w:rPr>
          <w:id w:val="-93389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Cambria" w:hAnsi="Cambria"/>
          <w:b/>
          <w:sz w:val="24"/>
        </w:rPr>
        <w:tab/>
      </w:r>
    </w:p>
    <w:p w:rsidR="005508AB" w:rsidRDefault="005508AB" w:rsidP="00D17541">
      <w:pPr>
        <w:tabs>
          <w:tab w:val="left" w:pos="7395"/>
        </w:tabs>
        <w:rPr>
          <w:rFonts w:ascii="Cambria" w:hAnsi="Cambria"/>
          <w:b/>
          <w:sz w:val="24"/>
        </w:rPr>
      </w:pPr>
    </w:p>
    <w:p w:rsidR="005508AB" w:rsidRPr="00D37741" w:rsidRDefault="005508AB" w:rsidP="00D17541">
      <w:pPr>
        <w:tabs>
          <w:tab w:val="left" w:pos="7395"/>
        </w:tabs>
        <w:rPr>
          <w:rFonts w:ascii="Cambria" w:hAnsi="Cambria"/>
          <w:b/>
          <w:sz w:val="24"/>
          <w:u w:val="single"/>
        </w:rPr>
      </w:pPr>
      <w:r w:rsidRPr="00D37741">
        <w:rPr>
          <w:rFonts w:ascii="Cambria" w:hAnsi="Cambria"/>
          <w:b/>
          <w:sz w:val="24"/>
          <w:u w:val="single"/>
        </w:rPr>
        <w:t xml:space="preserve">Items to Turn in After Attending Professional Development: </w:t>
      </w:r>
    </w:p>
    <w:p w:rsidR="00D17541" w:rsidRDefault="00D17541" w:rsidP="00D17541">
      <w:pPr>
        <w:tabs>
          <w:tab w:val="left" w:pos="5550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Registration Receipt </w:t>
      </w:r>
      <w:sdt>
        <w:sdtPr>
          <w:rPr>
            <w:rFonts w:ascii="Cambria" w:hAnsi="Cambria"/>
            <w:b/>
            <w:sz w:val="24"/>
          </w:rPr>
          <w:id w:val="17809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Cambria" w:hAnsi="Cambria"/>
          <w:b/>
          <w:sz w:val="24"/>
        </w:rPr>
        <w:tab/>
      </w:r>
    </w:p>
    <w:p w:rsidR="00D17541" w:rsidRDefault="00D17541" w:rsidP="00D17541">
      <w:pPr>
        <w:tabs>
          <w:tab w:val="left" w:pos="6105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Flight Receipt or Mileage Form </w:t>
      </w:r>
      <w:sdt>
        <w:sdtPr>
          <w:rPr>
            <w:rFonts w:ascii="Cambria" w:hAnsi="Cambria"/>
            <w:b/>
            <w:sz w:val="24"/>
          </w:rPr>
          <w:id w:val="974727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Cambria" w:hAnsi="Cambria"/>
          <w:b/>
          <w:sz w:val="24"/>
        </w:rPr>
        <w:tab/>
      </w:r>
    </w:p>
    <w:p w:rsidR="00D17541" w:rsidRDefault="00D17541" w:rsidP="00D17541">
      <w:pPr>
        <w:tabs>
          <w:tab w:val="left" w:pos="5400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Hotel Receipt </w:t>
      </w:r>
      <w:sdt>
        <w:sdtPr>
          <w:rPr>
            <w:rFonts w:ascii="Cambria" w:hAnsi="Cambria"/>
            <w:b/>
            <w:sz w:val="24"/>
          </w:rPr>
          <w:id w:val="111733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Cambria" w:hAnsi="Cambria"/>
          <w:b/>
          <w:sz w:val="24"/>
        </w:rPr>
        <w:tab/>
      </w:r>
    </w:p>
    <w:p w:rsidR="00D17541" w:rsidRDefault="00D17541" w:rsidP="00D17541">
      <w:pPr>
        <w:tabs>
          <w:tab w:val="right" w:pos="9360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Baggage, parking, toll receipts (if applicable) </w:t>
      </w:r>
      <w:sdt>
        <w:sdtPr>
          <w:rPr>
            <w:rFonts w:ascii="Cambria" w:hAnsi="Cambria"/>
            <w:b/>
            <w:sz w:val="24"/>
          </w:rPr>
          <w:id w:val="15086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rFonts w:ascii="Cambria" w:hAnsi="Cambria"/>
          <w:b/>
          <w:sz w:val="24"/>
        </w:rPr>
        <w:tab/>
      </w:r>
    </w:p>
    <w:p w:rsidR="00D17541" w:rsidRDefault="00D17541" w:rsidP="00D17541">
      <w:pPr>
        <w:tabs>
          <w:tab w:val="right" w:pos="9360"/>
        </w:tabs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Written summary of PD (no longer than one page) </w:t>
      </w:r>
      <w:sdt>
        <w:sdtPr>
          <w:rPr>
            <w:rFonts w:ascii="Cambria" w:hAnsi="Cambria"/>
            <w:b/>
            <w:sz w:val="24"/>
          </w:rPr>
          <w:id w:val="-434375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D17541" w:rsidRPr="00963B33" w:rsidRDefault="00D17541" w:rsidP="00D17541">
      <w:pPr>
        <w:rPr>
          <w:rFonts w:ascii="Cambria" w:hAnsi="Cambria"/>
          <w:b/>
        </w:rPr>
      </w:pPr>
    </w:p>
    <w:sectPr w:rsidR="00D17541" w:rsidRPr="00963B33" w:rsidSect="00D17541">
      <w:headerReference w:type="even" r:id="rId8"/>
      <w:headerReference w:type="default" r:id="rId9"/>
      <w:pgSz w:w="12240" w:h="15840"/>
      <w:pgMar w:top="720" w:right="1440" w:bottom="72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DB" w:rsidRDefault="00682EDB" w:rsidP="00D17541">
      <w:pPr>
        <w:spacing w:after="0" w:line="240" w:lineRule="auto"/>
      </w:pPr>
      <w:r>
        <w:separator/>
      </w:r>
    </w:p>
  </w:endnote>
  <w:endnote w:type="continuationSeparator" w:id="0">
    <w:p w:rsidR="00682EDB" w:rsidRDefault="00682EDB" w:rsidP="00D1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DB" w:rsidRDefault="00682EDB" w:rsidP="00D17541">
      <w:pPr>
        <w:spacing w:after="0" w:line="240" w:lineRule="auto"/>
      </w:pPr>
      <w:r>
        <w:separator/>
      </w:r>
    </w:p>
  </w:footnote>
  <w:footnote w:type="continuationSeparator" w:id="0">
    <w:p w:rsidR="00682EDB" w:rsidRDefault="00682EDB" w:rsidP="00D1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41" w:rsidRDefault="00682E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67.8pt;height:32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Indian Trails Career Coopera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541" w:rsidRDefault="00682E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67.8pt;height:32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Indian Trails Career Coopera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02C84"/>
    <w:multiLevelType w:val="hybridMultilevel"/>
    <w:tmpl w:val="E6BA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4696F"/>
    <w:multiLevelType w:val="hybridMultilevel"/>
    <w:tmpl w:val="58CE5C2E"/>
    <w:lvl w:ilvl="0" w:tplc="2B549C3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43D85"/>
    <w:multiLevelType w:val="hybridMultilevel"/>
    <w:tmpl w:val="BFF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mmd8bB1assaIi+qfvfo1eTkPUniBQKPDgPq0Z071PYsM2wDDOMK0S5Gjqb4MYxwWz3wnEaKcH6FbegkoaTYw==" w:salt="8x+V2MwZWiwFqTbmVoPMp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2D"/>
    <w:rsid w:val="000534A9"/>
    <w:rsid w:val="001D0D9B"/>
    <w:rsid w:val="001F3AD7"/>
    <w:rsid w:val="00223D59"/>
    <w:rsid w:val="002B48B3"/>
    <w:rsid w:val="002C69EF"/>
    <w:rsid w:val="003008F4"/>
    <w:rsid w:val="003F286B"/>
    <w:rsid w:val="00447A4D"/>
    <w:rsid w:val="00490B5B"/>
    <w:rsid w:val="004F5227"/>
    <w:rsid w:val="005228DD"/>
    <w:rsid w:val="00523D7B"/>
    <w:rsid w:val="005508AB"/>
    <w:rsid w:val="0059305E"/>
    <w:rsid w:val="005D211A"/>
    <w:rsid w:val="00644298"/>
    <w:rsid w:val="00682EDB"/>
    <w:rsid w:val="006B6F91"/>
    <w:rsid w:val="006D36A2"/>
    <w:rsid w:val="006E0F9F"/>
    <w:rsid w:val="007623EB"/>
    <w:rsid w:val="007D3845"/>
    <w:rsid w:val="008907DD"/>
    <w:rsid w:val="008A45D9"/>
    <w:rsid w:val="00962DDB"/>
    <w:rsid w:val="00963B33"/>
    <w:rsid w:val="009D3C67"/>
    <w:rsid w:val="009F5D59"/>
    <w:rsid w:val="00A054AD"/>
    <w:rsid w:val="00A54B94"/>
    <w:rsid w:val="00AA2804"/>
    <w:rsid w:val="00D01F0C"/>
    <w:rsid w:val="00D17541"/>
    <w:rsid w:val="00D37741"/>
    <w:rsid w:val="00D5300F"/>
    <w:rsid w:val="00D8001F"/>
    <w:rsid w:val="00DF54CA"/>
    <w:rsid w:val="00F40B62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99D778"/>
  <w15:chartTrackingRefBased/>
  <w15:docId w15:val="{761B31ED-A17C-4E73-9240-77DA1EA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64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5D9"/>
    <w:rPr>
      <w:color w:val="808080"/>
    </w:rPr>
  </w:style>
  <w:style w:type="paragraph" w:styleId="NoSpacing">
    <w:name w:val="No Spacing"/>
    <w:link w:val="NoSpacingChar"/>
    <w:uiPriority w:val="1"/>
    <w:qFormat/>
    <w:rsid w:val="00D01F0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01F0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1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41"/>
  </w:style>
  <w:style w:type="paragraph" w:styleId="Footer">
    <w:name w:val="footer"/>
    <w:basedOn w:val="Normal"/>
    <w:link w:val="FooterChar"/>
    <w:uiPriority w:val="99"/>
    <w:unhideWhenUsed/>
    <w:rsid w:val="00D1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A495C6F10042579F83A8AA9A4A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4CE26-1FA7-4674-8B4A-5551313EA21B}"/>
      </w:docPartPr>
      <w:docPartBody>
        <w:p w:rsidR="00D76D3C" w:rsidRDefault="0082741B" w:rsidP="0082741B">
          <w:pPr>
            <w:pStyle w:val="2EA495C6F10042579F83A8AA9A4A34A12"/>
          </w:pPr>
          <w:r w:rsidRPr="004559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112F9609204925873CF59F9DBA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3585-7138-4F09-8134-65C68516E5FD}"/>
      </w:docPartPr>
      <w:docPartBody>
        <w:p w:rsidR="00D76D3C" w:rsidRDefault="0082741B" w:rsidP="0082741B">
          <w:pPr>
            <w:pStyle w:val="AE112F9609204925873CF59F9DBA6B512"/>
          </w:pPr>
          <w:r w:rsidRPr="00A054AD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A3002134C58C45D0BF83F0ED18E2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DDFC-CCE6-47DC-B978-F43F525F87E6}"/>
      </w:docPartPr>
      <w:docPartBody>
        <w:p w:rsidR="00D76D3C" w:rsidRDefault="0082741B" w:rsidP="0082741B">
          <w:pPr>
            <w:pStyle w:val="A3002134C58C45D0BF83F0ED18E2C9092"/>
          </w:pPr>
          <w:r w:rsidRPr="00A054AD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F1588CC12DA7420686145495AF79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AF47-892E-4309-A610-7F0C5D02E931}"/>
      </w:docPartPr>
      <w:docPartBody>
        <w:p w:rsidR="00C74ACF" w:rsidRDefault="0082741B" w:rsidP="0082741B">
          <w:pPr>
            <w:pStyle w:val="F1588CC12DA7420686145495AF79C8321"/>
          </w:pPr>
          <w:r w:rsidRPr="00601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D8BE75B724AF1A7BBB66347CB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CA390-FEBE-47F5-AE0F-E5EA9F310115}"/>
      </w:docPartPr>
      <w:docPartBody>
        <w:p w:rsidR="00C74ACF" w:rsidRDefault="0082741B" w:rsidP="0082741B">
          <w:pPr>
            <w:pStyle w:val="5BBD8BE75B724AF1A7BBB66347CBBD491"/>
          </w:pPr>
          <w:r w:rsidRPr="00601A32">
            <w:rPr>
              <w:rStyle w:val="PlaceholderText"/>
            </w:rPr>
            <w:t>Choose an item.</w:t>
          </w:r>
        </w:p>
      </w:docPartBody>
    </w:docPart>
    <w:docPart>
      <w:docPartPr>
        <w:name w:val="92DA563CA0164AF7A3677FB60CA4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A571-F323-47ED-AF05-F32436A13597}"/>
      </w:docPartPr>
      <w:docPartBody>
        <w:p w:rsidR="00C74ACF" w:rsidRDefault="0082741B" w:rsidP="0082741B">
          <w:pPr>
            <w:pStyle w:val="92DA563CA0164AF7A3677FB60CA45C5E1"/>
          </w:pPr>
          <w:r w:rsidRPr="00601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9C15FD88F4EEE8077B57074B6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EFDB4-C953-437C-BB8B-7C17A304E6A1}"/>
      </w:docPartPr>
      <w:docPartBody>
        <w:p w:rsidR="00C74ACF" w:rsidRDefault="0082741B" w:rsidP="0082741B">
          <w:pPr>
            <w:pStyle w:val="D829C15FD88F4EEE8077B57074B660C71"/>
          </w:pPr>
          <w:r w:rsidRPr="00601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95FD27D624FCC82099EF2D1E8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3A7C-A48E-4877-9311-01B9DC437884}"/>
      </w:docPartPr>
      <w:docPartBody>
        <w:p w:rsidR="00C74ACF" w:rsidRDefault="0082741B" w:rsidP="0082741B">
          <w:pPr>
            <w:pStyle w:val="CE395FD27D624FCC82099EF2D1E8E1C21"/>
          </w:pPr>
          <w:r w:rsidRPr="00601A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1B0AE58554BE9804DDEB0705F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19EAF-8243-4AD3-850B-81AAAA2A0E69}"/>
      </w:docPartPr>
      <w:docPartBody>
        <w:p w:rsidR="00C74ACF" w:rsidRDefault="0082741B" w:rsidP="0082741B">
          <w:pPr>
            <w:pStyle w:val="4901B0AE58554BE9804DDEB0705F6ED01"/>
          </w:pPr>
          <w:r w:rsidRPr="006D36A2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29052D65152841DBB374701BA8DA8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B97A1-3DA2-431A-9100-7CEAB0517FD4}"/>
      </w:docPartPr>
      <w:docPartBody>
        <w:p w:rsidR="00C74ACF" w:rsidRDefault="0082741B" w:rsidP="0082741B">
          <w:pPr>
            <w:pStyle w:val="29052D65152841DBB374701BA8DA824A1"/>
          </w:pPr>
          <w:r w:rsidRPr="00A054AD">
            <w:rPr>
              <w:rStyle w:val="PlaceholderText"/>
              <w:sz w:val="18"/>
            </w:rPr>
            <w:t>Choose an item.</w:t>
          </w:r>
        </w:p>
      </w:docPartBody>
    </w:docPart>
    <w:docPart>
      <w:docPartPr>
        <w:name w:val="889809E5F53344A79634956BD761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4790-3B20-4817-9DE1-9069139E6AC9}"/>
      </w:docPartPr>
      <w:docPartBody>
        <w:p w:rsidR="00C74ACF" w:rsidRDefault="0082741B" w:rsidP="0082741B">
          <w:pPr>
            <w:pStyle w:val="889809E5F53344A79634956BD76161DB1"/>
          </w:pPr>
          <w:r w:rsidRPr="00A054AD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A73E982C3C0A41C6B6BA7624A929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B697-3386-4FEE-8BA1-F2B9D0CE9ECF}"/>
      </w:docPartPr>
      <w:docPartBody>
        <w:p w:rsidR="00C74ACF" w:rsidRDefault="0082741B" w:rsidP="0082741B">
          <w:pPr>
            <w:pStyle w:val="A73E982C3C0A41C6B6BA7624A9296A441"/>
          </w:pPr>
          <w:r w:rsidRPr="00A054AD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99DA483852854581942B0689FD8E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D527-3FFA-48DC-BFF6-00C50AF9997D}"/>
      </w:docPartPr>
      <w:docPartBody>
        <w:p w:rsidR="00C74ACF" w:rsidRDefault="0082741B" w:rsidP="0082741B">
          <w:pPr>
            <w:pStyle w:val="99DA483852854581942B0689FD8E66681"/>
          </w:pPr>
          <w:r w:rsidRPr="00A054AD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D675A8A0243D450F83A4372E2A0B4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B043-EF4C-40E2-946F-20254BCD983E}"/>
      </w:docPartPr>
      <w:docPartBody>
        <w:p w:rsidR="00C74ACF" w:rsidRDefault="0082741B" w:rsidP="0082741B">
          <w:pPr>
            <w:pStyle w:val="D675A8A0243D450F83A4372E2A0B4A2C1"/>
          </w:pPr>
          <w:r w:rsidRPr="00A054AD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6AA907BC4F34C6F9101D450B2009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7A88-8872-4F58-8A07-B858B6F872FA}"/>
      </w:docPartPr>
      <w:docPartBody>
        <w:p w:rsidR="00C74ACF" w:rsidRDefault="0082741B" w:rsidP="0082741B">
          <w:pPr>
            <w:pStyle w:val="56AA907BC4F34C6F9101D450B20090CE1"/>
          </w:pPr>
          <w:r w:rsidRPr="00A054AD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E1BEF1965757456A983860701549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ECBD-9E4F-4201-B43E-A15FA5309E03}"/>
      </w:docPartPr>
      <w:docPartBody>
        <w:p w:rsidR="00C74ACF" w:rsidRDefault="0082741B" w:rsidP="0082741B">
          <w:pPr>
            <w:pStyle w:val="E1BEF1965757456A983860701549F1A81"/>
          </w:pPr>
          <w:r>
            <w:rPr>
              <w:color w:val="000000" w:themeColor="text1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9"/>
    <w:rsid w:val="0034746A"/>
    <w:rsid w:val="006254D0"/>
    <w:rsid w:val="00707AAD"/>
    <w:rsid w:val="0082741B"/>
    <w:rsid w:val="00961B03"/>
    <w:rsid w:val="00BA5B49"/>
    <w:rsid w:val="00C74ACF"/>
    <w:rsid w:val="00D76D3C"/>
    <w:rsid w:val="00DA0B6E"/>
    <w:rsid w:val="00D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41B"/>
    <w:rPr>
      <w:color w:val="808080"/>
    </w:rPr>
  </w:style>
  <w:style w:type="paragraph" w:customStyle="1" w:styleId="2EA495C6F10042579F83A8AA9A4A34A1">
    <w:name w:val="2EA495C6F10042579F83A8AA9A4A34A1"/>
    <w:rsid w:val="00961B03"/>
    <w:rPr>
      <w:rFonts w:eastAsiaTheme="minorHAnsi"/>
    </w:rPr>
  </w:style>
  <w:style w:type="paragraph" w:customStyle="1" w:styleId="AE112F9609204925873CF59F9DBA6B51">
    <w:name w:val="AE112F9609204925873CF59F9DBA6B51"/>
    <w:rsid w:val="00961B03"/>
    <w:rPr>
      <w:rFonts w:eastAsiaTheme="minorHAnsi"/>
    </w:rPr>
  </w:style>
  <w:style w:type="paragraph" w:customStyle="1" w:styleId="A3002134C58C45D0BF83F0ED18E2C909">
    <w:name w:val="A3002134C58C45D0BF83F0ED18E2C909"/>
    <w:rsid w:val="00961B03"/>
    <w:rPr>
      <w:rFonts w:eastAsiaTheme="minorHAnsi"/>
    </w:rPr>
  </w:style>
  <w:style w:type="paragraph" w:customStyle="1" w:styleId="FBE457F65D434A6D8CE6BDD5969108CD">
    <w:name w:val="FBE457F65D434A6D8CE6BDD5969108CD"/>
    <w:rsid w:val="00961B03"/>
  </w:style>
  <w:style w:type="paragraph" w:customStyle="1" w:styleId="9391DFEBB79E447CAFBAEAB3CB506DFB">
    <w:name w:val="9391DFEBB79E447CAFBAEAB3CB506DFB"/>
    <w:rsid w:val="00961B03"/>
  </w:style>
  <w:style w:type="paragraph" w:customStyle="1" w:styleId="6494DE9C34954CF4AD36BD9468800E93">
    <w:name w:val="6494DE9C34954CF4AD36BD9468800E93"/>
    <w:rsid w:val="00961B03"/>
  </w:style>
  <w:style w:type="paragraph" w:customStyle="1" w:styleId="E7E48CCBCE1D4AEC82F4A070A4875731">
    <w:name w:val="E7E48CCBCE1D4AEC82F4A070A4875731"/>
    <w:rsid w:val="00961B03"/>
  </w:style>
  <w:style w:type="paragraph" w:customStyle="1" w:styleId="4EBBB2CEB95A4CF49410B0671777228A">
    <w:name w:val="4EBBB2CEB95A4CF49410B0671777228A"/>
    <w:rsid w:val="00961B03"/>
  </w:style>
  <w:style w:type="paragraph" w:customStyle="1" w:styleId="F1588CC12DA7420686145495AF79C832">
    <w:name w:val="F1588CC12DA7420686145495AF79C832"/>
    <w:rsid w:val="00D76D3C"/>
    <w:rPr>
      <w:rFonts w:eastAsiaTheme="minorHAnsi"/>
    </w:rPr>
  </w:style>
  <w:style w:type="paragraph" w:customStyle="1" w:styleId="5BBD8BE75B724AF1A7BBB66347CBBD49">
    <w:name w:val="5BBD8BE75B724AF1A7BBB66347CBBD49"/>
    <w:rsid w:val="00D76D3C"/>
    <w:rPr>
      <w:rFonts w:eastAsiaTheme="minorHAnsi"/>
    </w:rPr>
  </w:style>
  <w:style w:type="paragraph" w:customStyle="1" w:styleId="2EA495C6F10042579F83A8AA9A4A34A11">
    <w:name w:val="2EA495C6F10042579F83A8AA9A4A34A11"/>
    <w:rsid w:val="00D76D3C"/>
    <w:rPr>
      <w:rFonts w:eastAsiaTheme="minorHAnsi"/>
    </w:rPr>
  </w:style>
  <w:style w:type="paragraph" w:customStyle="1" w:styleId="92DA563CA0164AF7A3677FB60CA45C5E">
    <w:name w:val="92DA563CA0164AF7A3677FB60CA45C5E"/>
    <w:rsid w:val="00D76D3C"/>
    <w:rPr>
      <w:rFonts w:eastAsiaTheme="minorHAnsi"/>
    </w:rPr>
  </w:style>
  <w:style w:type="paragraph" w:customStyle="1" w:styleId="D829C15FD88F4EEE8077B57074B660C7">
    <w:name w:val="D829C15FD88F4EEE8077B57074B660C7"/>
    <w:rsid w:val="00D76D3C"/>
    <w:rPr>
      <w:rFonts w:eastAsiaTheme="minorHAnsi"/>
    </w:rPr>
  </w:style>
  <w:style w:type="paragraph" w:customStyle="1" w:styleId="CE395FD27D624FCC82099EF2D1E8E1C2">
    <w:name w:val="CE395FD27D624FCC82099EF2D1E8E1C2"/>
    <w:rsid w:val="00D76D3C"/>
    <w:rPr>
      <w:rFonts w:eastAsiaTheme="minorHAnsi"/>
    </w:rPr>
  </w:style>
  <w:style w:type="paragraph" w:customStyle="1" w:styleId="AE112F9609204925873CF59F9DBA6B511">
    <w:name w:val="AE112F9609204925873CF59F9DBA6B511"/>
    <w:rsid w:val="00D76D3C"/>
    <w:rPr>
      <w:rFonts w:eastAsiaTheme="minorHAnsi"/>
    </w:rPr>
  </w:style>
  <w:style w:type="paragraph" w:customStyle="1" w:styleId="A3002134C58C45D0BF83F0ED18E2C9091">
    <w:name w:val="A3002134C58C45D0BF83F0ED18E2C9091"/>
    <w:rsid w:val="00D76D3C"/>
    <w:rPr>
      <w:rFonts w:eastAsiaTheme="minorHAnsi"/>
    </w:rPr>
  </w:style>
  <w:style w:type="paragraph" w:customStyle="1" w:styleId="4901B0AE58554BE9804DDEB0705F6ED0">
    <w:name w:val="4901B0AE58554BE9804DDEB0705F6ED0"/>
    <w:rsid w:val="00D76D3C"/>
    <w:rPr>
      <w:rFonts w:eastAsiaTheme="minorHAnsi"/>
    </w:rPr>
  </w:style>
  <w:style w:type="paragraph" w:customStyle="1" w:styleId="29052D65152841DBB374701BA8DA824A">
    <w:name w:val="29052D65152841DBB374701BA8DA824A"/>
    <w:rsid w:val="00D76D3C"/>
    <w:rPr>
      <w:rFonts w:eastAsiaTheme="minorHAnsi"/>
    </w:rPr>
  </w:style>
  <w:style w:type="paragraph" w:customStyle="1" w:styleId="889809E5F53344A79634956BD76161DB">
    <w:name w:val="889809E5F53344A79634956BD76161DB"/>
    <w:rsid w:val="00D76D3C"/>
    <w:rPr>
      <w:rFonts w:eastAsiaTheme="minorHAnsi"/>
    </w:rPr>
  </w:style>
  <w:style w:type="paragraph" w:customStyle="1" w:styleId="A73E982C3C0A41C6B6BA7624A9296A44">
    <w:name w:val="A73E982C3C0A41C6B6BA7624A9296A44"/>
    <w:rsid w:val="00D76D3C"/>
    <w:rPr>
      <w:rFonts w:eastAsiaTheme="minorHAnsi"/>
    </w:rPr>
  </w:style>
  <w:style w:type="paragraph" w:customStyle="1" w:styleId="99DA483852854581942B0689FD8E6668">
    <w:name w:val="99DA483852854581942B0689FD8E6668"/>
    <w:rsid w:val="00D76D3C"/>
    <w:rPr>
      <w:rFonts w:eastAsiaTheme="minorHAnsi"/>
    </w:rPr>
  </w:style>
  <w:style w:type="paragraph" w:customStyle="1" w:styleId="D675A8A0243D450F83A4372E2A0B4A2C">
    <w:name w:val="D675A8A0243D450F83A4372E2A0B4A2C"/>
    <w:rsid w:val="00D76D3C"/>
    <w:rPr>
      <w:rFonts w:eastAsiaTheme="minorHAnsi"/>
    </w:rPr>
  </w:style>
  <w:style w:type="paragraph" w:customStyle="1" w:styleId="56AA907BC4F34C6F9101D450B20090CE">
    <w:name w:val="56AA907BC4F34C6F9101D450B20090CE"/>
    <w:rsid w:val="00D76D3C"/>
    <w:rPr>
      <w:rFonts w:eastAsiaTheme="minorHAnsi"/>
    </w:rPr>
  </w:style>
  <w:style w:type="paragraph" w:customStyle="1" w:styleId="E1BEF1965757456A983860701549F1A8">
    <w:name w:val="E1BEF1965757456A983860701549F1A8"/>
    <w:rsid w:val="00D76D3C"/>
    <w:rPr>
      <w:rFonts w:eastAsiaTheme="minorHAnsi"/>
    </w:rPr>
  </w:style>
  <w:style w:type="paragraph" w:customStyle="1" w:styleId="F1588CC12DA7420686145495AF79C8321">
    <w:name w:val="F1588CC12DA7420686145495AF79C8321"/>
    <w:rsid w:val="0082741B"/>
    <w:rPr>
      <w:rFonts w:eastAsiaTheme="minorHAnsi"/>
    </w:rPr>
  </w:style>
  <w:style w:type="paragraph" w:customStyle="1" w:styleId="5BBD8BE75B724AF1A7BBB66347CBBD491">
    <w:name w:val="5BBD8BE75B724AF1A7BBB66347CBBD491"/>
    <w:rsid w:val="0082741B"/>
    <w:rPr>
      <w:rFonts w:eastAsiaTheme="minorHAnsi"/>
    </w:rPr>
  </w:style>
  <w:style w:type="paragraph" w:customStyle="1" w:styleId="2EA495C6F10042579F83A8AA9A4A34A12">
    <w:name w:val="2EA495C6F10042579F83A8AA9A4A34A12"/>
    <w:rsid w:val="0082741B"/>
    <w:rPr>
      <w:rFonts w:eastAsiaTheme="minorHAnsi"/>
    </w:rPr>
  </w:style>
  <w:style w:type="paragraph" w:customStyle="1" w:styleId="92DA563CA0164AF7A3677FB60CA45C5E1">
    <w:name w:val="92DA563CA0164AF7A3677FB60CA45C5E1"/>
    <w:rsid w:val="0082741B"/>
    <w:rPr>
      <w:rFonts w:eastAsiaTheme="minorHAnsi"/>
    </w:rPr>
  </w:style>
  <w:style w:type="paragraph" w:customStyle="1" w:styleId="D829C15FD88F4EEE8077B57074B660C71">
    <w:name w:val="D829C15FD88F4EEE8077B57074B660C71"/>
    <w:rsid w:val="0082741B"/>
    <w:rPr>
      <w:rFonts w:eastAsiaTheme="minorHAnsi"/>
    </w:rPr>
  </w:style>
  <w:style w:type="paragraph" w:customStyle="1" w:styleId="CE395FD27D624FCC82099EF2D1E8E1C21">
    <w:name w:val="CE395FD27D624FCC82099EF2D1E8E1C21"/>
    <w:rsid w:val="0082741B"/>
    <w:rPr>
      <w:rFonts w:eastAsiaTheme="minorHAnsi"/>
    </w:rPr>
  </w:style>
  <w:style w:type="paragraph" w:customStyle="1" w:styleId="AE112F9609204925873CF59F9DBA6B512">
    <w:name w:val="AE112F9609204925873CF59F9DBA6B512"/>
    <w:rsid w:val="0082741B"/>
    <w:rPr>
      <w:rFonts w:eastAsiaTheme="minorHAnsi"/>
    </w:rPr>
  </w:style>
  <w:style w:type="paragraph" w:customStyle="1" w:styleId="A3002134C58C45D0BF83F0ED18E2C9092">
    <w:name w:val="A3002134C58C45D0BF83F0ED18E2C9092"/>
    <w:rsid w:val="0082741B"/>
    <w:rPr>
      <w:rFonts w:eastAsiaTheme="minorHAnsi"/>
    </w:rPr>
  </w:style>
  <w:style w:type="paragraph" w:customStyle="1" w:styleId="4901B0AE58554BE9804DDEB0705F6ED01">
    <w:name w:val="4901B0AE58554BE9804DDEB0705F6ED01"/>
    <w:rsid w:val="0082741B"/>
    <w:rPr>
      <w:rFonts w:eastAsiaTheme="minorHAnsi"/>
    </w:rPr>
  </w:style>
  <w:style w:type="paragraph" w:customStyle="1" w:styleId="29052D65152841DBB374701BA8DA824A1">
    <w:name w:val="29052D65152841DBB374701BA8DA824A1"/>
    <w:rsid w:val="0082741B"/>
    <w:rPr>
      <w:rFonts w:eastAsiaTheme="minorHAnsi"/>
    </w:rPr>
  </w:style>
  <w:style w:type="paragraph" w:customStyle="1" w:styleId="889809E5F53344A79634956BD76161DB1">
    <w:name w:val="889809E5F53344A79634956BD76161DB1"/>
    <w:rsid w:val="0082741B"/>
    <w:rPr>
      <w:rFonts w:eastAsiaTheme="minorHAnsi"/>
    </w:rPr>
  </w:style>
  <w:style w:type="paragraph" w:customStyle="1" w:styleId="A73E982C3C0A41C6B6BA7624A9296A441">
    <w:name w:val="A73E982C3C0A41C6B6BA7624A9296A441"/>
    <w:rsid w:val="0082741B"/>
    <w:rPr>
      <w:rFonts w:eastAsiaTheme="minorHAnsi"/>
    </w:rPr>
  </w:style>
  <w:style w:type="paragraph" w:customStyle="1" w:styleId="99DA483852854581942B0689FD8E66681">
    <w:name w:val="99DA483852854581942B0689FD8E66681"/>
    <w:rsid w:val="0082741B"/>
    <w:rPr>
      <w:rFonts w:eastAsiaTheme="minorHAnsi"/>
    </w:rPr>
  </w:style>
  <w:style w:type="paragraph" w:customStyle="1" w:styleId="D675A8A0243D450F83A4372E2A0B4A2C1">
    <w:name w:val="D675A8A0243D450F83A4372E2A0B4A2C1"/>
    <w:rsid w:val="0082741B"/>
    <w:rPr>
      <w:rFonts w:eastAsiaTheme="minorHAnsi"/>
    </w:rPr>
  </w:style>
  <w:style w:type="paragraph" w:customStyle="1" w:styleId="56AA907BC4F34C6F9101D450B20090CE1">
    <w:name w:val="56AA907BC4F34C6F9101D450B20090CE1"/>
    <w:rsid w:val="0082741B"/>
    <w:rPr>
      <w:rFonts w:eastAsiaTheme="minorHAnsi"/>
    </w:rPr>
  </w:style>
  <w:style w:type="paragraph" w:customStyle="1" w:styleId="E1BEF1965757456A983860701549F1A81">
    <w:name w:val="E1BEF1965757456A983860701549F1A81"/>
    <w:rsid w:val="008274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Development Request Form</vt:lpstr>
    </vt:vector>
  </TitlesOfParts>
  <Company>Twin Lakes School Corp.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Development Request Form</dc:title>
  <dc:subject/>
  <dc:creator>Jessica Horlacher</dc:creator>
  <cp:keywords/>
  <dc:description/>
  <cp:lastModifiedBy>Jessica Horlacher</cp:lastModifiedBy>
  <cp:revision>6</cp:revision>
  <dcterms:created xsi:type="dcterms:W3CDTF">2024-07-31T18:22:00Z</dcterms:created>
  <dcterms:modified xsi:type="dcterms:W3CDTF">2024-07-31T18:24:00Z</dcterms:modified>
</cp:coreProperties>
</file>